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12C4" w14:textId="33C47072" w:rsidR="00A24F2C" w:rsidRPr="00A24F2C" w:rsidRDefault="00A24F2C" w:rsidP="004E1CCF">
      <w:pPr>
        <w:pStyle w:val="Sraopastraipa"/>
        <w:spacing w:after="0" w:line="276" w:lineRule="auto"/>
        <w:ind w:left="5812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A24F2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Raseinių Šaltinio</w:t>
      </w:r>
      <w:r w:rsidR="004E1CC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</w:t>
      </w:r>
      <w:r w:rsidRPr="00A24F2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rogimnazijos </w:t>
      </w:r>
    </w:p>
    <w:p w14:paraId="2F1DB9CD" w14:textId="769D6270" w:rsidR="00A24F2C" w:rsidRPr="004E1CCF" w:rsidRDefault="00A24F2C" w:rsidP="004E1CCF">
      <w:pPr>
        <w:pStyle w:val="Sraopastraipa"/>
        <w:spacing w:after="0" w:line="276" w:lineRule="auto"/>
        <w:ind w:left="5812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A24F2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2026 m. spalio    d.</w:t>
      </w:r>
      <w:r w:rsidRPr="004E1CC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įsakymo Nr. V1-   priedas</w:t>
      </w:r>
    </w:p>
    <w:p w14:paraId="63E98EC2" w14:textId="77777777" w:rsidR="00A24F2C" w:rsidRDefault="00A24F2C" w:rsidP="00A24F2C">
      <w:pPr>
        <w:pStyle w:val="Sraopastraipa"/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4B932EB3" w14:textId="226DA898" w:rsidR="008C3EFF" w:rsidRDefault="004007DD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4007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RASEINIŲ ŠA</w:t>
      </w:r>
      <w:r w:rsidRPr="004007DD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LTINIO PROGIMNAZIJOS TĖVŲ TARYBOS NUOSTATAI</w:t>
      </w:r>
    </w:p>
    <w:p w14:paraId="74C5BCD7" w14:textId="77777777" w:rsidR="00F811B1" w:rsidRPr="004007DD" w:rsidRDefault="00F811B1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14:paraId="31034540" w14:textId="77777777" w:rsidR="008C3EFF" w:rsidRPr="004007DD" w:rsidRDefault="008C3EFF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4007DD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 SKYRIUS</w:t>
      </w:r>
    </w:p>
    <w:p w14:paraId="65846CBC" w14:textId="77777777" w:rsidR="008C3EFF" w:rsidRDefault="008C3EFF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4007DD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BENDROSIOS NUOSTATOS</w:t>
      </w:r>
    </w:p>
    <w:p w14:paraId="293E7772" w14:textId="77777777" w:rsidR="00F811B1" w:rsidRPr="004007DD" w:rsidRDefault="00F811B1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14:paraId="56A645DC" w14:textId="45C1BC6A" w:rsidR="00CA5E4F" w:rsidRPr="00DC6AD8" w:rsidRDefault="00CA5E4F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C6AD8">
        <w:rPr>
          <w:rFonts w:ascii="Times New Roman" w:hAnsi="Times New Roman" w:cs="Times New Roman"/>
          <w:sz w:val="24"/>
          <w:szCs w:val="24"/>
          <w:lang w:eastAsia="lt-LT"/>
        </w:rPr>
        <w:t xml:space="preserve">Raseinių Šaltinio progimnazijos Tėvų taryba (toliau – Taryba) yra progimnazijos savivaldos institucija, atstovaujanti mokinių tėvų (globėjų, rūpintojų) interesams. </w:t>
      </w:r>
    </w:p>
    <w:p w14:paraId="43D2E1B6" w14:textId="7C231D7F" w:rsidR="00CA5E4F" w:rsidRPr="00DC6AD8" w:rsidRDefault="00CA5E4F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C6AD8">
        <w:rPr>
          <w:rFonts w:ascii="Times New Roman" w:hAnsi="Times New Roman" w:cs="Times New Roman"/>
          <w:sz w:val="24"/>
          <w:szCs w:val="24"/>
          <w:lang w:eastAsia="lt-LT"/>
        </w:rPr>
        <w:t>Tarybos paskirtis – stiprinti progimnazijos ir šeimos partnerystę, telkti tėvus bendriems tikslams, skatinti dalyvauti ugdymo procese ir progimnazijos gyvenime</w:t>
      </w:r>
      <w:r w:rsidR="00E07627">
        <w:rPr>
          <w:rFonts w:ascii="Times New Roman" w:hAnsi="Times New Roman" w:cs="Times New Roman"/>
          <w:sz w:val="24"/>
          <w:szCs w:val="24"/>
          <w:lang w:eastAsia="lt-LT"/>
        </w:rPr>
        <w:t>.</w:t>
      </w:r>
    </w:p>
    <w:p w14:paraId="0C29E653" w14:textId="43B6A5DF" w:rsidR="00CA5E4F" w:rsidRPr="00DC6AD8" w:rsidRDefault="00CA5E4F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C6AD8">
        <w:rPr>
          <w:rFonts w:ascii="Times New Roman" w:hAnsi="Times New Roman" w:cs="Times New Roman"/>
          <w:sz w:val="24"/>
          <w:szCs w:val="24"/>
          <w:lang w:eastAsia="lt-LT"/>
        </w:rPr>
        <w:t xml:space="preserve">Taryba savo veikloje vadovaujasi Lietuvos Respublikos švietimo įstatymu, Progimnazijos nuostatais, kitais teisės aktais ir šiais nuostatais. </w:t>
      </w:r>
    </w:p>
    <w:p w14:paraId="3E75C483" w14:textId="77777777" w:rsidR="00CA5E4F" w:rsidRPr="00DC6AD8" w:rsidRDefault="00CA5E4F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C6AD8">
        <w:rPr>
          <w:rFonts w:ascii="Times New Roman" w:hAnsi="Times New Roman" w:cs="Times New Roman"/>
          <w:sz w:val="24"/>
          <w:szCs w:val="24"/>
          <w:lang w:eastAsia="lt-LT"/>
        </w:rPr>
        <w:t>Taryba savo veiklą grindžia demokratiškumo, bendradarbiavimo, skaidrumo, savanoriškumo, atsakomybės ir pagarbos principais.</w:t>
      </w:r>
    </w:p>
    <w:p w14:paraId="23554037" w14:textId="77777777" w:rsidR="008C3EFF" w:rsidRPr="00DC6AD8" w:rsidRDefault="008C3EFF" w:rsidP="00A24F2C">
      <w:pPr>
        <w:tabs>
          <w:tab w:val="left" w:pos="567"/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88D42FE" w14:textId="77777777" w:rsidR="008C3EFF" w:rsidRPr="004007DD" w:rsidRDefault="008C3EFF" w:rsidP="00A24F2C">
      <w:pPr>
        <w:pStyle w:val="Sraopastraipa"/>
        <w:tabs>
          <w:tab w:val="left" w:pos="567"/>
          <w:tab w:val="left" w:pos="851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4007DD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II SKYRIUS</w:t>
      </w:r>
    </w:p>
    <w:p w14:paraId="7E4FC8E9" w14:textId="311F67CB" w:rsidR="008C3EFF" w:rsidRDefault="00FB7E54" w:rsidP="00A24F2C">
      <w:pPr>
        <w:pStyle w:val="Sraopastraipa"/>
        <w:tabs>
          <w:tab w:val="left" w:pos="567"/>
          <w:tab w:val="left" w:pos="851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TĖVŲ </w:t>
      </w:r>
      <w:r w:rsidR="008C3EFF" w:rsidRPr="004007DD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TARYBOS STRUKTŪRA</w:t>
      </w:r>
    </w:p>
    <w:p w14:paraId="2A5A8AB5" w14:textId="77777777" w:rsidR="00F811B1" w:rsidRPr="004007DD" w:rsidRDefault="00F811B1" w:rsidP="00A24F2C">
      <w:pPr>
        <w:pStyle w:val="Sraopastraipa"/>
        <w:tabs>
          <w:tab w:val="left" w:pos="567"/>
          <w:tab w:val="left" w:pos="851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14:paraId="6472839A" w14:textId="3E96F7BA" w:rsidR="00CA5E4F" w:rsidRPr="00F811B1" w:rsidRDefault="00CA5E4F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1B1">
        <w:rPr>
          <w:rFonts w:ascii="Times New Roman" w:hAnsi="Times New Roman" w:cs="Times New Roman"/>
          <w:sz w:val="24"/>
          <w:szCs w:val="24"/>
        </w:rPr>
        <w:t xml:space="preserve">Tarybą sudaro kiekvienos klasės ir priešmokyklinio ugdymo grupės deleguotas vienas tėvų (globėjų, rūpintojų) atstovas, turintis balso teisę. </w:t>
      </w:r>
    </w:p>
    <w:p w14:paraId="182F9413" w14:textId="40AA7EE6" w:rsidR="00CA5E4F" w:rsidRPr="00F811B1" w:rsidRDefault="00CA5E4F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1B1">
        <w:rPr>
          <w:rFonts w:ascii="Times New Roman" w:hAnsi="Times New Roman" w:cs="Times New Roman"/>
          <w:sz w:val="24"/>
          <w:szCs w:val="24"/>
        </w:rPr>
        <w:t xml:space="preserve">Taryba renkama vieneriems mokslo metams. </w:t>
      </w:r>
    </w:p>
    <w:p w14:paraId="74504A4E" w14:textId="5941E969" w:rsidR="00CA5E4F" w:rsidRPr="00073347" w:rsidRDefault="00CA5E4F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347">
        <w:rPr>
          <w:rFonts w:ascii="Times New Roman" w:hAnsi="Times New Roman" w:cs="Times New Roman"/>
          <w:sz w:val="24"/>
          <w:szCs w:val="24"/>
        </w:rPr>
        <w:t xml:space="preserve">Tarybos nario įgaliojimai prasideda nuo pirmojo tarybos posėdžio ir baigiasi susirinkus naujai išrinktai tarybai. </w:t>
      </w:r>
      <w:r w:rsidR="00847223" w:rsidRPr="00073347">
        <w:rPr>
          <w:rFonts w:ascii="Times New Roman" w:hAnsi="Times New Roman" w:cs="Times New Roman"/>
          <w:sz w:val="24"/>
          <w:szCs w:val="24"/>
        </w:rPr>
        <w:t>Tarybos nario įgaliojimai nutrūksta, kai pasibaigia įgaliojimų laikas, kai jis nebegali</w:t>
      </w:r>
      <w:r w:rsidR="00073347" w:rsidRPr="00073347">
        <w:rPr>
          <w:rFonts w:ascii="Times New Roman" w:hAnsi="Times New Roman" w:cs="Times New Roman"/>
          <w:sz w:val="24"/>
          <w:szCs w:val="24"/>
        </w:rPr>
        <w:t xml:space="preserve"> </w:t>
      </w:r>
      <w:r w:rsidR="00847223" w:rsidRPr="00073347">
        <w:rPr>
          <w:rFonts w:ascii="Times New Roman" w:hAnsi="Times New Roman" w:cs="Times New Roman"/>
          <w:sz w:val="24"/>
          <w:szCs w:val="24"/>
        </w:rPr>
        <w:t xml:space="preserve">eiti savo pareigų dėl sveikatos būklės, atsistatydina, pripažįstamas neveiksniu arba kai jo elgesys nesuderinamas su tarybos nario pareigomis. </w:t>
      </w:r>
    </w:p>
    <w:p w14:paraId="473F9563" w14:textId="4954B8CD" w:rsidR="00CA5E4F" w:rsidRPr="00DC6AD8" w:rsidRDefault="00CA5E4F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6AD8">
        <w:rPr>
          <w:rFonts w:ascii="Times New Roman" w:hAnsi="Times New Roman" w:cs="Times New Roman"/>
          <w:sz w:val="24"/>
          <w:szCs w:val="24"/>
        </w:rPr>
        <w:t>Tas pats asmuo gali būti renkamas neribotą kadencijų skaičių.</w:t>
      </w:r>
    </w:p>
    <w:p w14:paraId="643B4D1B" w14:textId="038CC7AA" w:rsidR="00814E69" w:rsidRPr="00DC6AD8" w:rsidRDefault="00814E69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6AD8">
        <w:rPr>
          <w:rFonts w:ascii="Times New Roman" w:hAnsi="Times New Roman" w:cs="Times New Roman"/>
          <w:sz w:val="24"/>
          <w:szCs w:val="24"/>
        </w:rPr>
        <w:t>Nutrūkus tarybos nario įgaliojimams pirma laiko, naują</w:t>
      </w:r>
      <w:r w:rsidR="0001684B" w:rsidRPr="00DC6AD8">
        <w:rPr>
          <w:rFonts w:ascii="Times New Roman" w:hAnsi="Times New Roman" w:cs="Times New Roman"/>
          <w:sz w:val="24"/>
          <w:szCs w:val="24"/>
        </w:rPr>
        <w:t xml:space="preserve"> </w:t>
      </w:r>
      <w:r w:rsidRPr="00DC6AD8">
        <w:rPr>
          <w:rFonts w:ascii="Times New Roman" w:hAnsi="Times New Roman" w:cs="Times New Roman"/>
          <w:sz w:val="24"/>
          <w:szCs w:val="24"/>
        </w:rPr>
        <w:t>tarybos narį deleguoja atitinkamos grupės ar klasės tėvų (globėjų, rūpintojų) susirinkimas esamos</w:t>
      </w:r>
      <w:r w:rsidR="0001684B" w:rsidRPr="00DC6AD8">
        <w:rPr>
          <w:rFonts w:ascii="Times New Roman" w:hAnsi="Times New Roman" w:cs="Times New Roman"/>
          <w:sz w:val="24"/>
          <w:szCs w:val="24"/>
        </w:rPr>
        <w:t xml:space="preserve"> </w:t>
      </w:r>
      <w:r w:rsidRPr="00DC6AD8">
        <w:rPr>
          <w:rFonts w:ascii="Times New Roman" w:hAnsi="Times New Roman" w:cs="Times New Roman"/>
          <w:sz w:val="24"/>
          <w:szCs w:val="24"/>
        </w:rPr>
        <w:t>kadencijos likusiam laikotarpiui.</w:t>
      </w:r>
    </w:p>
    <w:p w14:paraId="7225B8B0" w14:textId="6F5E1A48" w:rsidR="00A31731" w:rsidRPr="00073347" w:rsidRDefault="00A31731" w:rsidP="004E1CCF">
      <w:pPr>
        <w:pStyle w:val="Sraopastraipa"/>
        <w:numPr>
          <w:ilvl w:val="0"/>
          <w:numId w:val="27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347">
        <w:rPr>
          <w:rFonts w:ascii="Times New Roman" w:hAnsi="Times New Roman" w:cs="Times New Roman"/>
          <w:sz w:val="24"/>
          <w:szCs w:val="24"/>
        </w:rPr>
        <w:t>Tėvų tarybos pirmininkas ir sekretorius renkami slaptu balsavimu pirmame tarybos</w:t>
      </w:r>
      <w:r w:rsidR="00073347" w:rsidRPr="00073347">
        <w:rPr>
          <w:rFonts w:ascii="Times New Roman" w:hAnsi="Times New Roman" w:cs="Times New Roman"/>
          <w:sz w:val="24"/>
          <w:szCs w:val="24"/>
        </w:rPr>
        <w:t xml:space="preserve"> </w:t>
      </w:r>
      <w:r w:rsidRPr="00073347">
        <w:rPr>
          <w:rFonts w:ascii="Times New Roman" w:hAnsi="Times New Roman" w:cs="Times New Roman"/>
          <w:sz w:val="24"/>
          <w:szCs w:val="24"/>
        </w:rPr>
        <w:t>posėdyje.</w:t>
      </w:r>
    </w:p>
    <w:p w14:paraId="14F5AB30" w14:textId="77777777" w:rsidR="008C3EFF" w:rsidRPr="00DC6AD8" w:rsidRDefault="008C3EFF" w:rsidP="00A24F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5124D" w14:textId="77777777" w:rsidR="008C3EFF" w:rsidRPr="009011BA" w:rsidRDefault="008C3EFF" w:rsidP="00A24F2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9011BA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III SKYRIUS</w:t>
      </w:r>
    </w:p>
    <w:p w14:paraId="508BE0D9" w14:textId="344F54CB" w:rsidR="008C3EFF" w:rsidRPr="009011BA" w:rsidRDefault="00FB7E54" w:rsidP="00A24F2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TĖVŲ </w:t>
      </w:r>
      <w:r w:rsidR="008C3EFF" w:rsidRPr="009011BA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TARYBOS VEIKLOS ORGANIZAVIMAS</w:t>
      </w:r>
    </w:p>
    <w:p w14:paraId="213DCC9C" w14:textId="77777777" w:rsidR="008C3EFF" w:rsidRPr="00DC6AD8" w:rsidRDefault="008C3EFF" w:rsidP="00A24F2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E646E5" w14:textId="3B143F10" w:rsidR="000A19FB" w:rsidRDefault="00F039C0" w:rsidP="004E1CCF">
      <w:pPr>
        <w:pStyle w:val="Sraopastraip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6AD8">
        <w:rPr>
          <w:rFonts w:ascii="Times New Roman" w:hAnsi="Times New Roman" w:cs="Times New Roman"/>
          <w:sz w:val="24"/>
          <w:szCs w:val="24"/>
        </w:rPr>
        <w:t>Tarybos pirmininkas</w:t>
      </w:r>
      <w:r w:rsidR="00FD4636">
        <w:rPr>
          <w:rFonts w:ascii="Times New Roman" w:hAnsi="Times New Roman" w:cs="Times New Roman"/>
          <w:sz w:val="24"/>
          <w:szCs w:val="24"/>
        </w:rPr>
        <w:t xml:space="preserve"> </w:t>
      </w:r>
      <w:r w:rsidR="00741567" w:rsidRPr="00DC6AD8">
        <w:rPr>
          <w:rFonts w:ascii="Times New Roman" w:hAnsi="Times New Roman" w:cs="Times New Roman"/>
          <w:sz w:val="24"/>
          <w:szCs w:val="24"/>
        </w:rPr>
        <w:t>organizuoja Tarybos veiklą</w:t>
      </w:r>
      <w:r w:rsidR="005F18CD" w:rsidRPr="00DC6AD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D6ABD0" w14:textId="79F6902C" w:rsidR="00E91B0F" w:rsidRPr="00E91B0F" w:rsidRDefault="007F3B76" w:rsidP="004E1CCF">
      <w:pPr>
        <w:pStyle w:val="Sraopastraipa"/>
        <w:numPr>
          <w:ilvl w:val="1"/>
          <w:numId w:val="34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</w:t>
      </w:r>
      <w:r w:rsidR="00741567" w:rsidRPr="00E91B0F">
        <w:rPr>
          <w:rFonts w:ascii="Times New Roman" w:hAnsi="Times New Roman" w:cs="Times New Roman"/>
          <w:sz w:val="24"/>
          <w:szCs w:val="24"/>
        </w:rPr>
        <w:t xml:space="preserve">aukia ir veda </w:t>
      </w:r>
      <w:r w:rsidR="007062D5" w:rsidRPr="00E91B0F">
        <w:rPr>
          <w:rFonts w:ascii="Times New Roman" w:hAnsi="Times New Roman" w:cs="Times New Roman"/>
          <w:sz w:val="24"/>
          <w:szCs w:val="24"/>
        </w:rPr>
        <w:t>susirinkimus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EC57C84" w14:textId="6D77DF8D" w:rsidR="00E91B0F" w:rsidRPr="007F3B76" w:rsidRDefault="00741567" w:rsidP="004E1CCF">
      <w:pPr>
        <w:pStyle w:val="Sraopastraipa"/>
        <w:numPr>
          <w:ilvl w:val="1"/>
          <w:numId w:val="34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B76">
        <w:rPr>
          <w:rFonts w:ascii="Times New Roman" w:hAnsi="Times New Roman" w:cs="Times New Roman"/>
          <w:sz w:val="24"/>
          <w:szCs w:val="24"/>
        </w:rPr>
        <w:t>atstovauja Tarybai kitose institucijose</w:t>
      </w:r>
      <w:r w:rsidR="007F3B76">
        <w:rPr>
          <w:rFonts w:ascii="Times New Roman" w:hAnsi="Times New Roman" w:cs="Times New Roman"/>
          <w:sz w:val="24"/>
          <w:szCs w:val="24"/>
        </w:rPr>
        <w:t>;</w:t>
      </w:r>
    </w:p>
    <w:p w14:paraId="2AD8F037" w14:textId="26729D26" w:rsidR="00E91B0F" w:rsidRPr="007F3B76" w:rsidRDefault="00741567" w:rsidP="004E1CCF">
      <w:pPr>
        <w:pStyle w:val="Sraopastraipa"/>
        <w:numPr>
          <w:ilvl w:val="1"/>
          <w:numId w:val="34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B76">
        <w:rPr>
          <w:rFonts w:ascii="Times New Roman" w:hAnsi="Times New Roman" w:cs="Times New Roman"/>
          <w:sz w:val="24"/>
          <w:szCs w:val="24"/>
        </w:rPr>
        <w:t>palaiko ryšius su progimnazijos administracija ir Progimnazijos taryba</w:t>
      </w:r>
      <w:r w:rsidR="005F18CD" w:rsidRPr="007F3B76">
        <w:rPr>
          <w:rFonts w:ascii="Times New Roman" w:hAnsi="Times New Roman" w:cs="Times New Roman"/>
          <w:sz w:val="24"/>
          <w:szCs w:val="24"/>
        </w:rPr>
        <w:t>,</w:t>
      </w:r>
      <w:r w:rsidR="007F3B76">
        <w:rPr>
          <w:rFonts w:ascii="Times New Roman" w:hAnsi="Times New Roman" w:cs="Times New Roman"/>
          <w:sz w:val="24"/>
          <w:szCs w:val="24"/>
        </w:rPr>
        <w:t>;</w:t>
      </w:r>
    </w:p>
    <w:p w14:paraId="0E519392" w14:textId="09D7E90D" w:rsidR="00741567" w:rsidRPr="007F3B76" w:rsidRDefault="00741567" w:rsidP="004E1CCF">
      <w:pPr>
        <w:pStyle w:val="Sraopastraipa"/>
        <w:numPr>
          <w:ilvl w:val="1"/>
          <w:numId w:val="34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B76">
        <w:rPr>
          <w:rFonts w:ascii="Times New Roman" w:hAnsi="Times New Roman" w:cs="Times New Roman"/>
          <w:sz w:val="24"/>
          <w:szCs w:val="24"/>
        </w:rPr>
        <w:t>pasirašo Tarybos dokumentus</w:t>
      </w:r>
      <w:r w:rsidR="0098144E">
        <w:rPr>
          <w:rFonts w:ascii="Times New Roman" w:hAnsi="Times New Roman" w:cs="Times New Roman"/>
          <w:sz w:val="24"/>
          <w:szCs w:val="24"/>
        </w:rPr>
        <w:t>.</w:t>
      </w:r>
    </w:p>
    <w:p w14:paraId="40DDE0A9" w14:textId="5B807436" w:rsidR="005F18CD" w:rsidRPr="00DC6AD8" w:rsidRDefault="005F18CD" w:rsidP="004E1CCF">
      <w:pPr>
        <w:pStyle w:val="Sraopastraip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6AD8">
        <w:rPr>
          <w:rFonts w:ascii="Times New Roman" w:hAnsi="Times New Roman" w:cs="Times New Roman"/>
          <w:sz w:val="24"/>
          <w:szCs w:val="24"/>
        </w:rPr>
        <w:t>Tarybos dokumentus teisės aktų nustatyta tvarka tvarko tarybos sekretorius.</w:t>
      </w:r>
    </w:p>
    <w:p w14:paraId="18D33559" w14:textId="77777777" w:rsidR="008D425A" w:rsidRDefault="009A5964" w:rsidP="004E1CCF">
      <w:pPr>
        <w:pStyle w:val="Sraopastraipa"/>
        <w:numPr>
          <w:ilvl w:val="0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39B">
        <w:rPr>
          <w:rFonts w:ascii="Times New Roman" w:hAnsi="Times New Roman" w:cs="Times New Roman"/>
          <w:sz w:val="24"/>
          <w:szCs w:val="24"/>
        </w:rPr>
        <w:t>T</w:t>
      </w:r>
      <w:r w:rsidR="008C3EFF" w:rsidRPr="0076439B">
        <w:rPr>
          <w:rFonts w:ascii="Times New Roman" w:hAnsi="Times New Roman" w:cs="Times New Roman"/>
          <w:sz w:val="24"/>
          <w:szCs w:val="24"/>
        </w:rPr>
        <w:t xml:space="preserve">arybos </w:t>
      </w:r>
      <w:r w:rsidR="00520211" w:rsidRPr="0076439B">
        <w:rPr>
          <w:rFonts w:ascii="Times New Roman" w:hAnsi="Times New Roman" w:cs="Times New Roman"/>
          <w:sz w:val="24"/>
          <w:szCs w:val="24"/>
        </w:rPr>
        <w:t>susirinkimai</w:t>
      </w:r>
      <w:r w:rsidR="008C3EFF" w:rsidRPr="0076439B">
        <w:rPr>
          <w:rFonts w:ascii="Times New Roman" w:hAnsi="Times New Roman" w:cs="Times New Roman"/>
          <w:sz w:val="24"/>
          <w:szCs w:val="24"/>
        </w:rPr>
        <w:t xml:space="preserve"> kviečiami ne rečiau kaip du kartus per metus. </w:t>
      </w:r>
      <w:r w:rsidR="00520211" w:rsidRPr="0076439B">
        <w:rPr>
          <w:rFonts w:ascii="Times New Roman" w:hAnsi="Times New Roman" w:cs="Times New Roman"/>
          <w:sz w:val="24"/>
          <w:szCs w:val="24"/>
        </w:rPr>
        <w:t>Susirinkimas</w:t>
      </w:r>
      <w:r w:rsidR="008C3EFF" w:rsidRPr="0076439B">
        <w:rPr>
          <w:rFonts w:ascii="Times New Roman" w:hAnsi="Times New Roman" w:cs="Times New Roman"/>
          <w:sz w:val="24"/>
          <w:szCs w:val="24"/>
        </w:rPr>
        <w:t xml:space="preserve"> teisėtas, jei jame dalyvauja ne mažiau kaip du trečdaliai narių. Nutarimai priimami </w:t>
      </w:r>
      <w:r w:rsidR="002E29DC" w:rsidRPr="0076439B">
        <w:rPr>
          <w:rFonts w:ascii="Times New Roman" w:hAnsi="Times New Roman" w:cs="Times New Roman"/>
          <w:sz w:val="24"/>
          <w:szCs w:val="24"/>
        </w:rPr>
        <w:t>susirinkime</w:t>
      </w:r>
      <w:r w:rsidR="008C3EFF" w:rsidRPr="0076439B">
        <w:rPr>
          <w:rFonts w:ascii="Times New Roman" w:hAnsi="Times New Roman" w:cs="Times New Roman"/>
          <w:sz w:val="24"/>
          <w:szCs w:val="24"/>
        </w:rPr>
        <w:t xml:space="preserve"> dalyvaujančiųjų narių balsų dauguma. Į tarybos </w:t>
      </w:r>
      <w:r w:rsidR="00256A21" w:rsidRPr="0076439B">
        <w:rPr>
          <w:rFonts w:ascii="Times New Roman" w:hAnsi="Times New Roman" w:cs="Times New Roman"/>
          <w:sz w:val="24"/>
          <w:szCs w:val="24"/>
        </w:rPr>
        <w:t>susirinkimus</w:t>
      </w:r>
      <w:r w:rsidR="008C3EFF" w:rsidRPr="0076439B">
        <w:rPr>
          <w:rFonts w:ascii="Times New Roman" w:hAnsi="Times New Roman" w:cs="Times New Roman"/>
          <w:sz w:val="24"/>
          <w:szCs w:val="24"/>
        </w:rPr>
        <w:t xml:space="preserve"> gali būti kviečiami kitų progimnazijos savivaldos institucijų atstovai, administracija, mokytojai, ugdytinių tėvai (globėjai, rūpintojai) ir kiti su progimnazijos veikla susiję asmenys be teisės balsuoti. </w:t>
      </w:r>
    </w:p>
    <w:p w14:paraId="5ADF461A" w14:textId="67C89727" w:rsidR="008C3EFF" w:rsidRPr="0076439B" w:rsidRDefault="00BF5CE1" w:rsidP="004E1CCF">
      <w:pPr>
        <w:pStyle w:val="Sraopastraipa"/>
        <w:numPr>
          <w:ilvl w:val="0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39B">
        <w:rPr>
          <w:rFonts w:ascii="Times New Roman" w:hAnsi="Times New Roman" w:cs="Times New Roman"/>
          <w:sz w:val="24"/>
          <w:szCs w:val="24"/>
        </w:rPr>
        <w:lastRenderedPageBreak/>
        <w:t xml:space="preserve">Jeigu pirmininkas </w:t>
      </w:r>
      <w:r w:rsidR="004135AB">
        <w:rPr>
          <w:rFonts w:ascii="Times New Roman" w:hAnsi="Times New Roman" w:cs="Times New Roman"/>
          <w:sz w:val="24"/>
          <w:szCs w:val="24"/>
        </w:rPr>
        <w:t>susirinkime</w:t>
      </w:r>
      <w:r w:rsidRPr="0076439B">
        <w:rPr>
          <w:rFonts w:ascii="Times New Roman" w:hAnsi="Times New Roman" w:cs="Times New Roman"/>
          <w:sz w:val="24"/>
          <w:szCs w:val="24"/>
        </w:rPr>
        <w:t xml:space="preserve"> nedalyvauja, o balsai</w:t>
      </w:r>
      <w:r w:rsidR="00877FF8" w:rsidRPr="0076439B">
        <w:rPr>
          <w:rFonts w:ascii="Times New Roman" w:hAnsi="Times New Roman" w:cs="Times New Roman"/>
          <w:sz w:val="24"/>
          <w:szCs w:val="24"/>
        </w:rPr>
        <w:t xml:space="preserve"> </w:t>
      </w:r>
      <w:r w:rsidRPr="0076439B">
        <w:rPr>
          <w:rFonts w:ascii="Times New Roman" w:hAnsi="Times New Roman" w:cs="Times New Roman"/>
          <w:sz w:val="24"/>
          <w:szCs w:val="24"/>
        </w:rPr>
        <w:t>pasiskirsto po lygiai, laikoma, kad nutarimas nepriimtas. Nutarimai yra teisėti, jei neprieštarauja</w:t>
      </w:r>
      <w:r w:rsidR="00877FF8" w:rsidRPr="0076439B">
        <w:rPr>
          <w:rFonts w:ascii="Times New Roman" w:hAnsi="Times New Roman" w:cs="Times New Roman"/>
          <w:sz w:val="24"/>
          <w:szCs w:val="24"/>
        </w:rPr>
        <w:t xml:space="preserve"> </w:t>
      </w:r>
      <w:r w:rsidRPr="0076439B">
        <w:rPr>
          <w:rFonts w:ascii="Times New Roman" w:hAnsi="Times New Roman" w:cs="Times New Roman"/>
          <w:sz w:val="24"/>
          <w:szCs w:val="24"/>
        </w:rPr>
        <w:t>teisės aktams. Norminio pobūdžio nutarimai gali būti įforminami progimnazijos direktoriaus</w:t>
      </w:r>
      <w:r w:rsidR="0076439B" w:rsidRPr="0076439B">
        <w:rPr>
          <w:rFonts w:ascii="Times New Roman" w:hAnsi="Times New Roman" w:cs="Times New Roman"/>
          <w:sz w:val="24"/>
          <w:szCs w:val="24"/>
        </w:rPr>
        <w:t xml:space="preserve"> </w:t>
      </w:r>
      <w:r w:rsidRPr="0076439B">
        <w:rPr>
          <w:rFonts w:ascii="Times New Roman" w:hAnsi="Times New Roman" w:cs="Times New Roman"/>
          <w:sz w:val="24"/>
          <w:szCs w:val="24"/>
        </w:rPr>
        <w:t>įsakymais.</w:t>
      </w:r>
    </w:p>
    <w:p w14:paraId="525C008C" w14:textId="77777777" w:rsidR="0076439B" w:rsidRDefault="0076439B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14:paraId="400BC4FE" w14:textId="069D0F2E" w:rsidR="008C3EFF" w:rsidRPr="0076439B" w:rsidRDefault="008C3EFF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6439B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IV SKYRIUS</w:t>
      </w:r>
    </w:p>
    <w:p w14:paraId="1E911F17" w14:textId="155B9374" w:rsidR="008C3EFF" w:rsidRPr="0076439B" w:rsidRDefault="008C3EFF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6439B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TARYBOS FUNKCIJOS</w:t>
      </w:r>
    </w:p>
    <w:p w14:paraId="40626E87" w14:textId="77777777" w:rsidR="008C3EFF" w:rsidRPr="0076439B" w:rsidRDefault="008C3EFF" w:rsidP="00A24F2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24F36" w14:textId="121D0917" w:rsidR="0001037D" w:rsidRPr="00DC6AD8" w:rsidRDefault="0001037D" w:rsidP="004E1CCF">
      <w:pPr>
        <w:pStyle w:val="Sraopastraipa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DC6AD8">
        <w:rPr>
          <w:rFonts w:ascii="Times New Roman" w:hAnsi="Times New Roman" w:cs="Times New Roman"/>
          <w:sz w:val="24"/>
          <w:szCs w:val="24"/>
        </w:rPr>
        <w:t>Tėvų taryba:</w:t>
      </w:r>
    </w:p>
    <w:p w14:paraId="67574F7C" w14:textId="2E06FAD6" w:rsidR="0001037D" w:rsidRPr="00017165" w:rsidRDefault="0001037D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017165">
        <w:rPr>
          <w:rFonts w:ascii="Times New Roman" w:hAnsi="Times New Roman" w:cs="Times New Roman"/>
          <w:sz w:val="24"/>
          <w:szCs w:val="24"/>
        </w:rPr>
        <w:t>telkia progimnazijos mokinių tėvus (globėjus, rūpintojus) tam, kad būtų įgyvendinti</w:t>
      </w:r>
      <w:r w:rsidR="00CB4485" w:rsidRPr="00017165">
        <w:rPr>
          <w:rFonts w:ascii="Times New Roman" w:hAnsi="Times New Roman" w:cs="Times New Roman"/>
          <w:sz w:val="24"/>
          <w:szCs w:val="24"/>
        </w:rPr>
        <w:t xml:space="preserve"> </w:t>
      </w:r>
      <w:r w:rsidRPr="00017165">
        <w:rPr>
          <w:rFonts w:ascii="Times New Roman" w:hAnsi="Times New Roman" w:cs="Times New Roman"/>
          <w:sz w:val="24"/>
          <w:szCs w:val="24"/>
        </w:rPr>
        <w:t>progimnazijos tikslai ir uždaviniai, užtikrintas progimnazijos vertybių įgyvendinimas;</w:t>
      </w:r>
    </w:p>
    <w:p w14:paraId="7771CBDF" w14:textId="5FD463F4" w:rsidR="0001037D" w:rsidRPr="00017165" w:rsidRDefault="009D3971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37D" w:rsidRPr="00017165">
        <w:rPr>
          <w:rFonts w:ascii="Times New Roman" w:hAnsi="Times New Roman" w:cs="Times New Roman"/>
          <w:sz w:val="24"/>
          <w:szCs w:val="24"/>
        </w:rPr>
        <w:t>skatina ir įgalina tėvus (globėjus, rūpintojus) įsitraukti į aktyvų dalyvavimą</w:t>
      </w:r>
      <w:r w:rsidR="00CB4485" w:rsidRPr="00017165">
        <w:rPr>
          <w:rFonts w:ascii="Times New Roman" w:hAnsi="Times New Roman" w:cs="Times New Roman"/>
          <w:sz w:val="24"/>
          <w:szCs w:val="24"/>
        </w:rPr>
        <w:t xml:space="preserve"> </w:t>
      </w:r>
      <w:r w:rsidR="0001037D" w:rsidRPr="00017165">
        <w:rPr>
          <w:rFonts w:ascii="Times New Roman" w:hAnsi="Times New Roman" w:cs="Times New Roman"/>
          <w:sz w:val="24"/>
          <w:szCs w:val="24"/>
        </w:rPr>
        <w:t>progimnazijos veikloje, mokinių formaliojo ir neformaliojo ugdymo procese, telkia mokinių tėvus</w:t>
      </w:r>
      <w:r w:rsidR="00CB4485" w:rsidRPr="00017165">
        <w:rPr>
          <w:rFonts w:ascii="Times New Roman" w:hAnsi="Times New Roman" w:cs="Times New Roman"/>
          <w:sz w:val="24"/>
          <w:szCs w:val="24"/>
        </w:rPr>
        <w:t xml:space="preserve"> </w:t>
      </w:r>
      <w:r w:rsidR="0001037D" w:rsidRPr="00017165">
        <w:rPr>
          <w:rFonts w:ascii="Times New Roman" w:hAnsi="Times New Roman" w:cs="Times New Roman"/>
          <w:sz w:val="24"/>
          <w:szCs w:val="24"/>
        </w:rPr>
        <w:t>(globėjus, rūpintojus) bendradarbiauti su mokytojais bei pagalbą mokiniui teikiančiais specialistais;</w:t>
      </w:r>
    </w:p>
    <w:p w14:paraId="1E5919BF" w14:textId="7B2F12C9" w:rsidR="0001037D" w:rsidRPr="008811FD" w:rsidRDefault="0001037D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8811FD">
        <w:rPr>
          <w:rFonts w:ascii="Times New Roman" w:hAnsi="Times New Roman" w:cs="Times New Roman"/>
          <w:sz w:val="24"/>
          <w:szCs w:val="24"/>
        </w:rPr>
        <w:t>dalyvauja planuojant progimnazijos veiklą ir planų įgyvendinimą, sprendžiant iškilusias</w:t>
      </w:r>
      <w:r w:rsidR="0076439B" w:rsidRPr="008811FD">
        <w:rPr>
          <w:rFonts w:ascii="Times New Roman" w:hAnsi="Times New Roman" w:cs="Times New Roman"/>
          <w:sz w:val="24"/>
          <w:szCs w:val="24"/>
        </w:rPr>
        <w:t xml:space="preserve"> </w:t>
      </w:r>
      <w:r w:rsidRPr="008811FD">
        <w:rPr>
          <w:rFonts w:ascii="Times New Roman" w:hAnsi="Times New Roman" w:cs="Times New Roman"/>
          <w:sz w:val="24"/>
          <w:szCs w:val="24"/>
        </w:rPr>
        <w:t>problemas;</w:t>
      </w:r>
    </w:p>
    <w:p w14:paraId="30820DED" w14:textId="2A9DF2C5" w:rsidR="0001037D" w:rsidRPr="008811FD" w:rsidRDefault="0001037D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8811FD">
        <w:rPr>
          <w:rFonts w:ascii="Times New Roman" w:hAnsi="Times New Roman" w:cs="Times New Roman"/>
          <w:sz w:val="24"/>
          <w:szCs w:val="24"/>
        </w:rPr>
        <w:t>iškelia tėvų iniciatyvas dėl formaliojo ir neformaliojo ugdymo, mokinių drausmės,</w:t>
      </w:r>
      <w:r w:rsidR="00CB4485" w:rsidRPr="008811FD">
        <w:rPr>
          <w:rFonts w:ascii="Times New Roman" w:hAnsi="Times New Roman" w:cs="Times New Roman"/>
          <w:sz w:val="24"/>
          <w:szCs w:val="24"/>
        </w:rPr>
        <w:t xml:space="preserve"> </w:t>
      </w:r>
      <w:r w:rsidRPr="008811FD">
        <w:rPr>
          <w:rFonts w:ascii="Times New Roman" w:hAnsi="Times New Roman" w:cs="Times New Roman"/>
          <w:sz w:val="24"/>
          <w:szCs w:val="24"/>
        </w:rPr>
        <w:t>progimnazijos taisyklių, saugos ir sveikatos bei kitais klausimais, bei jas perduoda progimnazijos</w:t>
      </w:r>
      <w:r w:rsidR="00CB4485" w:rsidRPr="008811FD">
        <w:rPr>
          <w:rFonts w:ascii="Times New Roman" w:hAnsi="Times New Roman" w:cs="Times New Roman"/>
          <w:sz w:val="24"/>
          <w:szCs w:val="24"/>
        </w:rPr>
        <w:t xml:space="preserve"> </w:t>
      </w:r>
      <w:r w:rsidRPr="008811FD">
        <w:rPr>
          <w:rFonts w:ascii="Times New Roman" w:hAnsi="Times New Roman" w:cs="Times New Roman"/>
          <w:sz w:val="24"/>
          <w:szCs w:val="24"/>
        </w:rPr>
        <w:t>tarybai ir (ar) progimnazijos direktoriui, ir (ar) steigėjui;</w:t>
      </w:r>
    </w:p>
    <w:p w14:paraId="756590F2" w14:textId="7F580F8A" w:rsidR="0001037D" w:rsidRPr="008811FD" w:rsidRDefault="0001037D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8811FD">
        <w:rPr>
          <w:rFonts w:ascii="Times New Roman" w:hAnsi="Times New Roman" w:cs="Times New Roman"/>
          <w:sz w:val="24"/>
          <w:szCs w:val="24"/>
        </w:rPr>
        <w:t>esant poreikiui, talkina organizuojant ir įgyvendinant bendrus sporto, meno, kultūrinius,</w:t>
      </w:r>
      <w:r w:rsidR="00CB4485" w:rsidRPr="008811FD">
        <w:rPr>
          <w:rFonts w:ascii="Times New Roman" w:hAnsi="Times New Roman" w:cs="Times New Roman"/>
          <w:sz w:val="24"/>
          <w:szCs w:val="24"/>
        </w:rPr>
        <w:t xml:space="preserve"> </w:t>
      </w:r>
      <w:r w:rsidRPr="008811FD">
        <w:rPr>
          <w:rFonts w:ascii="Times New Roman" w:hAnsi="Times New Roman" w:cs="Times New Roman"/>
          <w:sz w:val="24"/>
          <w:szCs w:val="24"/>
        </w:rPr>
        <w:t>mokslinius ir kitus renginius bei programas progimnazijos bendruomenei;</w:t>
      </w:r>
    </w:p>
    <w:p w14:paraId="398FD9BA" w14:textId="687585AE" w:rsidR="0001037D" w:rsidRPr="008811FD" w:rsidRDefault="0001037D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8811FD">
        <w:rPr>
          <w:rFonts w:ascii="Times New Roman" w:hAnsi="Times New Roman" w:cs="Times New Roman"/>
          <w:sz w:val="24"/>
          <w:szCs w:val="24"/>
        </w:rPr>
        <w:t>padeda progimnazijai spręsti iškilusius mokinių sveikatingumo, maitinimo, pamokų</w:t>
      </w:r>
      <w:r w:rsidR="00CB4485" w:rsidRPr="008811FD">
        <w:rPr>
          <w:rFonts w:ascii="Times New Roman" w:hAnsi="Times New Roman" w:cs="Times New Roman"/>
          <w:sz w:val="24"/>
          <w:szCs w:val="24"/>
        </w:rPr>
        <w:t xml:space="preserve"> </w:t>
      </w:r>
      <w:r w:rsidRPr="008811FD">
        <w:rPr>
          <w:rFonts w:ascii="Times New Roman" w:hAnsi="Times New Roman" w:cs="Times New Roman"/>
          <w:sz w:val="24"/>
          <w:szCs w:val="24"/>
        </w:rPr>
        <w:t>lankymo, mokinių saugos ir higienos bei drausmės pažeidimo klausimus, teikia pasiūlymus dėl</w:t>
      </w:r>
      <w:r w:rsidR="00CB4485" w:rsidRPr="008811FD">
        <w:rPr>
          <w:rFonts w:ascii="Times New Roman" w:hAnsi="Times New Roman" w:cs="Times New Roman"/>
          <w:sz w:val="24"/>
          <w:szCs w:val="24"/>
        </w:rPr>
        <w:t xml:space="preserve"> </w:t>
      </w:r>
      <w:r w:rsidRPr="008811FD">
        <w:rPr>
          <w:rFonts w:ascii="Times New Roman" w:hAnsi="Times New Roman" w:cs="Times New Roman"/>
          <w:sz w:val="24"/>
          <w:szCs w:val="24"/>
        </w:rPr>
        <w:t>pažeidimų prevencijos;</w:t>
      </w:r>
    </w:p>
    <w:p w14:paraId="4D3709D6" w14:textId="2A5CE99D" w:rsidR="0001037D" w:rsidRPr="00FE3C4B" w:rsidRDefault="0001037D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FE3C4B">
        <w:rPr>
          <w:rFonts w:ascii="Times New Roman" w:hAnsi="Times New Roman" w:cs="Times New Roman"/>
          <w:sz w:val="24"/>
          <w:szCs w:val="24"/>
        </w:rPr>
        <w:t>bendradarbiauja su progimnazijos direktoriumi ir progimnazijos steigėju sprendžiant</w:t>
      </w:r>
      <w:r w:rsidR="00CB4485" w:rsidRPr="00FE3C4B">
        <w:rPr>
          <w:rFonts w:ascii="Times New Roman" w:hAnsi="Times New Roman" w:cs="Times New Roman"/>
          <w:sz w:val="24"/>
          <w:szCs w:val="24"/>
        </w:rPr>
        <w:t xml:space="preserve"> </w:t>
      </w:r>
      <w:r w:rsidRPr="00FE3C4B">
        <w:rPr>
          <w:rFonts w:ascii="Times New Roman" w:hAnsi="Times New Roman" w:cs="Times New Roman"/>
          <w:sz w:val="24"/>
          <w:szCs w:val="24"/>
        </w:rPr>
        <w:t>ūkinius ir finansinius progimnazijos veiklos klausimus;</w:t>
      </w:r>
    </w:p>
    <w:p w14:paraId="53814676" w14:textId="3539A867" w:rsidR="0001037D" w:rsidRPr="00FE3C4B" w:rsidRDefault="0001037D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FE3C4B">
        <w:rPr>
          <w:rFonts w:ascii="Times New Roman" w:hAnsi="Times New Roman" w:cs="Times New Roman"/>
          <w:sz w:val="24"/>
          <w:szCs w:val="24"/>
        </w:rPr>
        <w:t>koordinuoja ir skatina klasių tėvų bendruomenių veiklą;</w:t>
      </w:r>
    </w:p>
    <w:p w14:paraId="2178F00A" w14:textId="2325B8FC" w:rsidR="0001037D" w:rsidRPr="00FE3C4B" w:rsidRDefault="00FE3C4B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FE3C4B">
        <w:rPr>
          <w:rFonts w:ascii="Times New Roman" w:hAnsi="Times New Roman" w:cs="Times New Roman"/>
          <w:sz w:val="24"/>
          <w:szCs w:val="24"/>
        </w:rPr>
        <w:t xml:space="preserve"> </w:t>
      </w:r>
      <w:r w:rsidR="0001037D" w:rsidRPr="00FE3C4B">
        <w:rPr>
          <w:rFonts w:ascii="Times New Roman" w:hAnsi="Times New Roman" w:cs="Times New Roman"/>
          <w:sz w:val="24"/>
          <w:szCs w:val="24"/>
        </w:rPr>
        <w:t>teikia siūlymus nustatant mokinių teises ir pareigas, jų skatinimo ir drausminimo tvarką;</w:t>
      </w:r>
    </w:p>
    <w:p w14:paraId="14CE048A" w14:textId="671A87BC" w:rsidR="007D1CC6" w:rsidRPr="00FE3C4B" w:rsidRDefault="00FE3C4B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  <w:tab w:val="left" w:pos="1276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747E7" w:rsidRPr="00FE3C4B">
        <w:rPr>
          <w:rFonts w:ascii="Times New Roman" w:hAnsi="Times New Roman" w:cs="Times New Roman"/>
          <w:sz w:val="24"/>
          <w:szCs w:val="24"/>
        </w:rPr>
        <w:t>varsto</w:t>
      </w:r>
      <w:r w:rsidR="0008668E" w:rsidRPr="00FE3C4B">
        <w:rPr>
          <w:rFonts w:ascii="Times New Roman" w:hAnsi="Times New Roman" w:cs="Times New Roman"/>
          <w:sz w:val="24"/>
          <w:szCs w:val="24"/>
        </w:rPr>
        <w:t xml:space="preserve">, </w:t>
      </w:r>
      <w:r w:rsidR="007D1CC6" w:rsidRPr="00FE3C4B">
        <w:rPr>
          <w:rFonts w:ascii="Times New Roman" w:hAnsi="Times New Roman" w:cs="Times New Roman"/>
          <w:sz w:val="24"/>
          <w:szCs w:val="24"/>
        </w:rPr>
        <w:t>renka progimnazijos mokinių tėvų (globėjų, rūpintojų) atstovus į progimnazijos tarybą;</w:t>
      </w:r>
    </w:p>
    <w:p w14:paraId="7663FD69" w14:textId="5AB454AE" w:rsidR="0001037D" w:rsidRPr="00FE3C4B" w:rsidRDefault="009747E7" w:rsidP="001E6011">
      <w:pPr>
        <w:pStyle w:val="Sraopastraipa"/>
        <w:numPr>
          <w:ilvl w:val="1"/>
          <w:numId w:val="31"/>
        </w:numPr>
        <w:tabs>
          <w:tab w:val="left" w:pos="851"/>
          <w:tab w:val="left" w:pos="993"/>
          <w:tab w:val="left" w:pos="1134"/>
          <w:tab w:val="left" w:pos="1276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FE3C4B">
        <w:rPr>
          <w:rFonts w:ascii="Times New Roman" w:hAnsi="Times New Roman" w:cs="Times New Roman"/>
          <w:sz w:val="24"/>
          <w:szCs w:val="24"/>
        </w:rPr>
        <w:t>Tarybos nuostatus, teikia pasiūlymus dėl jų pakeitimo ir (ar) papildymo.</w:t>
      </w:r>
    </w:p>
    <w:p w14:paraId="5F8F2D64" w14:textId="77777777" w:rsidR="0008668E" w:rsidRDefault="0008668E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14:paraId="52404C41" w14:textId="5A0A7DF6" w:rsidR="008C3EFF" w:rsidRDefault="008C3EFF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08668E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BAIGIAMOSIOS NUOSTATOS</w:t>
      </w:r>
    </w:p>
    <w:p w14:paraId="68EFC43E" w14:textId="77777777" w:rsidR="0008668E" w:rsidRPr="0008668E" w:rsidRDefault="0008668E" w:rsidP="00A24F2C">
      <w:pPr>
        <w:pStyle w:val="Sraopastraipa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14:paraId="07BA2D29" w14:textId="61D6FDE9" w:rsidR="008C3EFF" w:rsidRPr="00DC6AD8" w:rsidRDefault="0008668E" w:rsidP="004E1CCF">
      <w:pPr>
        <w:pStyle w:val="Sraopastraip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T</w:t>
      </w:r>
      <w:r w:rsidR="008C3EFF" w:rsidRPr="00DC6AD8">
        <w:rPr>
          <w:rFonts w:ascii="Times New Roman" w:hAnsi="Times New Roman" w:cs="Times New Roman"/>
          <w:sz w:val="24"/>
          <w:szCs w:val="24"/>
          <w:lang w:eastAsia="lt-LT"/>
        </w:rPr>
        <w:t>arybos nuostatai yra viešas dokumentas.</w:t>
      </w:r>
    </w:p>
    <w:p w14:paraId="0C6345AE" w14:textId="68E0D38C" w:rsidR="008C3EFF" w:rsidRPr="00DC6AD8" w:rsidRDefault="00EC11B2" w:rsidP="004E1CCF">
      <w:pPr>
        <w:pStyle w:val="Sraopastraip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C6AD8">
        <w:rPr>
          <w:rFonts w:ascii="Times New Roman" w:hAnsi="Times New Roman" w:cs="Times New Roman"/>
          <w:sz w:val="24"/>
          <w:szCs w:val="24"/>
          <w:lang w:eastAsia="lt-LT"/>
        </w:rPr>
        <w:t>T</w:t>
      </w:r>
      <w:r w:rsidR="008C3EFF" w:rsidRPr="00DC6AD8">
        <w:rPr>
          <w:rFonts w:ascii="Times New Roman" w:hAnsi="Times New Roman" w:cs="Times New Roman"/>
          <w:sz w:val="24"/>
          <w:szCs w:val="24"/>
          <w:lang w:eastAsia="lt-LT"/>
        </w:rPr>
        <w:t xml:space="preserve">arybos nuostatai gali būti papildomi ir koreguojami. </w:t>
      </w:r>
      <w:r w:rsidRPr="00DC6AD8">
        <w:rPr>
          <w:rFonts w:ascii="Times New Roman" w:hAnsi="Times New Roman" w:cs="Times New Roman"/>
          <w:sz w:val="24"/>
          <w:szCs w:val="24"/>
          <w:lang w:eastAsia="lt-LT"/>
        </w:rPr>
        <w:t>T</w:t>
      </w:r>
      <w:r w:rsidR="008C3EFF" w:rsidRPr="00DC6AD8">
        <w:rPr>
          <w:rFonts w:ascii="Times New Roman" w:hAnsi="Times New Roman" w:cs="Times New Roman"/>
          <w:sz w:val="24"/>
          <w:szCs w:val="24"/>
          <w:lang w:eastAsia="lt-LT"/>
        </w:rPr>
        <w:t xml:space="preserve">aryba veiklą organizuoja pagal tarybos pritarimu progimnazijos direktoriaus patvirtintą </w:t>
      </w:r>
      <w:r w:rsidRPr="00DC6AD8">
        <w:rPr>
          <w:rFonts w:ascii="Times New Roman" w:hAnsi="Times New Roman" w:cs="Times New Roman"/>
          <w:sz w:val="24"/>
          <w:szCs w:val="24"/>
          <w:lang w:eastAsia="lt-LT"/>
        </w:rPr>
        <w:t>T</w:t>
      </w:r>
      <w:r w:rsidR="008C3EFF" w:rsidRPr="00DC6AD8">
        <w:rPr>
          <w:rFonts w:ascii="Times New Roman" w:hAnsi="Times New Roman" w:cs="Times New Roman"/>
          <w:sz w:val="24"/>
          <w:szCs w:val="24"/>
          <w:lang w:eastAsia="lt-LT"/>
        </w:rPr>
        <w:t>arybos veiklos reglamentą.</w:t>
      </w:r>
    </w:p>
    <w:p w14:paraId="5774D823" w14:textId="77532029" w:rsidR="008C3EFF" w:rsidRPr="00DC6AD8" w:rsidRDefault="00154541" w:rsidP="004E1CCF">
      <w:pPr>
        <w:pStyle w:val="Sraopastraip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C6AD8">
        <w:rPr>
          <w:rFonts w:ascii="Times New Roman" w:hAnsi="Times New Roman" w:cs="Times New Roman"/>
          <w:sz w:val="24"/>
          <w:szCs w:val="24"/>
          <w:lang w:eastAsia="lt-LT"/>
        </w:rPr>
        <w:t>T</w:t>
      </w:r>
      <w:r w:rsidR="008C3EFF" w:rsidRPr="00DC6AD8">
        <w:rPr>
          <w:rFonts w:ascii="Times New Roman" w:hAnsi="Times New Roman" w:cs="Times New Roman"/>
          <w:sz w:val="24"/>
          <w:szCs w:val="24"/>
          <w:lang w:eastAsia="lt-LT"/>
        </w:rPr>
        <w:t>arybos reglamentas gali būti keičiamas bei papildomas tarybos pirmininko ir/ar jos narių siūlymu, reikalui esant, ar atsižvelgiant į pasikeitusius veiklą reglamentuojančius teisės aktus.</w:t>
      </w:r>
    </w:p>
    <w:p w14:paraId="38948BD6" w14:textId="28E8CF3F" w:rsidR="008C3EFF" w:rsidRPr="00DC6AD8" w:rsidRDefault="00154541" w:rsidP="004E1CCF">
      <w:pPr>
        <w:pStyle w:val="Sraopastraip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C6AD8">
        <w:rPr>
          <w:rFonts w:ascii="Times New Roman" w:hAnsi="Times New Roman" w:cs="Times New Roman"/>
          <w:sz w:val="24"/>
          <w:szCs w:val="24"/>
          <w:lang w:eastAsia="lt-LT"/>
        </w:rPr>
        <w:t>T</w:t>
      </w:r>
      <w:r w:rsidR="008C3EFF" w:rsidRPr="00DC6AD8">
        <w:rPr>
          <w:rFonts w:ascii="Times New Roman" w:hAnsi="Times New Roman" w:cs="Times New Roman"/>
          <w:sz w:val="24"/>
          <w:szCs w:val="24"/>
          <w:lang w:eastAsia="lt-LT"/>
        </w:rPr>
        <w:t xml:space="preserve">arybos reglamentas yra skelbiamas progimnazijos internetinėje svetainėje </w:t>
      </w:r>
      <w:hyperlink r:id="rId5" w:history="1">
        <w:r w:rsidR="00A24F2C" w:rsidRPr="007C3A45">
          <w:rPr>
            <w:rStyle w:val="Hipersaitas"/>
            <w:rFonts w:ascii="Times New Roman" w:hAnsi="Times New Roman" w:cs="Times New Roman"/>
            <w:sz w:val="24"/>
            <w:szCs w:val="24"/>
            <w:lang w:eastAsia="lt-LT"/>
          </w:rPr>
          <w:t>www.saltiniomokykla.lt</w:t>
        </w:r>
      </w:hyperlink>
      <w:r w:rsidR="00A24F2C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8C3EFF" w:rsidRPr="00DC6AD8">
        <w:rPr>
          <w:rFonts w:ascii="Times New Roman" w:hAnsi="Times New Roman" w:cs="Times New Roman"/>
          <w:sz w:val="24"/>
          <w:szCs w:val="24"/>
          <w:lang w:eastAsia="lt-LT"/>
        </w:rPr>
        <w:t>.</w:t>
      </w:r>
    </w:p>
    <w:p w14:paraId="35C55168" w14:textId="31E4130A" w:rsidR="008C3EFF" w:rsidRPr="00DC6AD8" w:rsidRDefault="008C3EFF" w:rsidP="004E1CCF">
      <w:pPr>
        <w:pStyle w:val="Sraopastraip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C6AD8">
        <w:rPr>
          <w:rFonts w:ascii="Times New Roman" w:hAnsi="Times New Roman" w:cs="Times New Roman"/>
          <w:sz w:val="24"/>
          <w:szCs w:val="24"/>
          <w:lang w:eastAsia="lt-LT"/>
        </w:rPr>
        <w:t xml:space="preserve">Patvirtinus reglamentą, </w:t>
      </w:r>
      <w:r w:rsidR="00154541" w:rsidRPr="00DC6AD8">
        <w:rPr>
          <w:rFonts w:ascii="Times New Roman" w:hAnsi="Times New Roman" w:cs="Times New Roman"/>
          <w:sz w:val="24"/>
          <w:szCs w:val="24"/>
          <w:lang w:eastAsia="lt-LT"/>
        </w:rPr>
        <w:t>T</w:t>
      </w:r>
      <w:r w:rsidRPr="00DC6AD8">
        <w:rPr>
          <w:rFonts w:ascii="Times New Roman" w:hAnsi="Times New Roman" w:cs="Times New Roman"/>
          <w:sz w:val="24"/>
          <w:szCs w:val="24"/>
          <w:lang w:eastAsia="lt-LT"/>
        </w:rPr>
        <w:t>arybos nariai supažindinami elektroninėmis priemonėmis Dokumentų valdymo sistemoje (DVS).</w:t>
      </w:r>
    </w:p>
    <w:p w14:paraId="6DD0D340" w14:textId="77777777" w:rsidR="008C3EFF" w:rsidRPr="00DC6AD8" w:rsidRDefault="008C3EFF" w:rsidP="00A24F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6EB928AA" w14:textId="77777777" w:rsidR="004E1CCF" w:rsidRDefault="004E1CCF" w:rsidP="00A24F2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566A794E" w14:textId="554C6485" w:rsidR="008C3EFF" w:rsidRPr="004E1CCF" w:rsidRDefault="008C3EFF" w:rsidP="00A24F2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PRITARTA </w:t>
      </w:r>
    </w:p>
    <w:p w14:paraId="6745B04C" w14:textId="4127E5E8" w:rsidR="00154541" w:rsidRPr="004E1CCF" w:rsidRDefault="008C3EFF" w:rsidP="00A24F2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Raseinių Šaltinio </w:t>
      </w:r>
      <w:r w:rsidR="00E316CC"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progimnazijos </w:t>
      </w:r>
      <w:r w:rsidR="00154541"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tėvų </w:t>
      </w:r>
      <w:r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tarybos </w:t>
      </w:r>
    </w:p>
    <w:p w14:paraId="1EBA5825" w14:textId="77777777" w:rsidR="00245A53" w:rsidRDefault="008C3EFF" w:rsidP="00245A53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4E1CCF">
        <w:rPr>
          <w:rFonts w:ascii="Times New Roman" w:hAnsi="Times New Roman" w:cs="Times New Roman"/>
          <w:sz w:val="24"/>
          <w:szCs w:val="24"/>
          <w:lang w:eastAsia="lt-LT"/>
        </w:rPr>
        <w:t>202</w:t>
      </w:r>
      <w:r w:rsidR="00154541" w:rsidRPr="004E1CCF">
        <w:rPr>
          <w:rFonts w:ascii="Times New Roman" w:hAnsi="Times New Roman" w:cs="Times New Roman"/>
          <w:sz w:val="24"/>
          <w:szCs w:val="24"/>
          <w:lang w:eastAsia="lt-LT"/>
        </w:rPr>
        <w:t>6</w:t>
      </w:r>
      <w:r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 m. </w:t>
      </w:r>
      <w:r w:rsidR="00154541"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spalio </w:t>
      </w:r>
      <w:r w:rsidR="00E26CC4" w:rsidRPr="004E1CCF">
        <w:rPr>
          <w:rFonts w:ascii="Times New Roman" w:hAnsi="Times New Roman" w:cs="Times New Roman"/>
          <w:sz w:val="24"/>
          <w:szCs w:val="24"/>
          <w:lang w:eastAsia="lt-LT"/>
        </w:rPr>
        <w:t>14</w:t>
      </w:r>
      <w:r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 d.</w:t>
      </w:r>
      <w:r w:rsidR="00245A53">
        <w:rPr>
          <w:rFonts w:ascii="Times New Roman" w:hAnsi="Times New Roman" w:cs="Times New Roman"/>
          <w:sz w:val="24"/>
          <w:szCs w:val="24"/>
          <w:lang w:eastAsia="lt-LT"/>
        </w:rPr>
        <w:t xml:space="preserve"> posėdyj</w:t>
      </w:r>
      <w:r w:rsidR="004E1CCF" w:rsidRPr="004E1CCF">
        <w:rPr>
          <w:rFonts w:ascii="Times New Roman" w:hAnsi="Times New Roman" w:cs="Times New Roman"/>
          <w:sz w:val="24"/>
          <w:szCs w:val="24"/>
          <w:lang w:eastAsia="lt-LT"/>
        </w:rPr>
        <w:t>e</w:t>
      </w:r>
      <w:r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</w:p>
    <w:p w14:paraId="3F070256" w14:textId="747745B6" w:rsidR="008C3EFF" w:rsidRPr="00245A53" w:rsidRDefault="004E1CCF" w:rsidP="00245A53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4E1CCF">
        <w:rPr>
          <w:rFonts w:ascii="Times New Roman" w:hAnsi="Times New Roman" w:cs="Times New Roman"/>
          <w:sz w:val="24"/>
          <w:szCs w:val="24"/>
          <w:lang w:eastAsia="lt-LT"/>
        </w:rPr>
        <w:t>(</w:t>
      </w:r>
      <w:r w:rsidR="008C3EFF" w:rsidRPr="004E1CCF">
        <w:rPr>
          <w:rFonts w:ascii="Times New Roman" w:hAnsi="Times New Roman" w:cs="Times New Roman"/>
          <w:sz w:val="24"/>
          <w:szCs w:val="24"/>
          <w:lang w:eastAsia="lt-LT"/>
        </w:rPr>
        <w:t>protokol</w:t>
      </w:r>
      <w:r w:rsidRPr="004E1CCF">
        <w:rPr>
          <w:rFonts w:ascii="Times New Roman" w:hAnsi="Times New Roman" w:cs="Times New Roman"/>
          <w:sz w:val="24"/>
          <w:szCs w:val="24"/>
          <w:lang w:eastAsia="lt-LT"/>
        </w:rPr>
        <w:t>as</w:t>
      </w:r>
      <w:r w:rsidR="008C3EFF"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 Nr. V</w:t>
      </w:r>
      <w:r w:rsidRPr="004E1CCF">
        <w:rPr>
          <w:rFonts w:ascii="Times New Roman" w:hAnsi="Times New Roman" w:cs="Times New Roman"/>
          <w:sz w:val="24"/>
          <w:szCs w:val="24"/>
          <w:lang w:eastAsia="lt-LT"/>
        </w:rPr>
        <w:t>12-1)</w:t>
      </w:r>
      <w:r w:rsidR="00154541" w:rsidRPr="004E1CCF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</w:p>
    <w:sectPr w:rsidR="008C3EFF" w:rsidRPr="00245A53" w:rsidSect="00A24F2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CAD"/>
    <w:multiLevelType w:val="multilevel"/>
    <w:tmpl w:val="7DD02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12180"/>
    <w:multiLevelType w:val="multilevel"/>
    <w:tmpl w:val="D156874A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6010452"/>
    <w:multiLevelType w:val="multilevel"/>
    <w:tmpl w:val="EB1A0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52008"/>
    <w:multiLevelType w:val="multilevel"/>
    <w:tmpl w:val="1AACA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EE32A0"/>
    <w:multiLevelType w:val="multilevel"/>
    <w:tmpl w:val="ABC4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322AC"/>
    <w:multiLevelType w:val="hybridMultilevel"/>
    <w:tmpl w:val="CE485634"/>
    <w:lvl w:ilvl="0" w:tplc="9B34C9F2">
      <w:start w:val="1"/>
      <w:numFmt w:val="decimal"/>
      <w:lvlText w:val="%1."/>
      <w:lvlJc w:val="left"/>
      <w:pPr>
        <w:ind w:left="1658" w:hanging="1298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068CA"/>
    <w:multiLevelType w:val="hybridMultilevel"/>
    <w:tmpl w:val="7DD24E54"/>
    <w:lvl w:ilvl="0" w:tplc="4EB27C72">
      <w:start w:val="1"/>
      <w:numFmt w:val="decimal"/>
      <w:lvlText w:val="16.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03D14"/>
    <w:multiLevelType w:val="multilevel"/>
    <w:tmpl w:val="84DEA52E"/>
    <w:lvl w:ilvl="0">
      <w:start w:val="1"/>
      <w:numFmt w:val="decimal"/>
      <w:lvlText w:val="16.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BF1DB5"/>
    <w:multiLevelType w:val="multilevel"/>
    <w:tmpl w:val="CA94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84559A"/>
    <w:multiLevelType w:val="multilevel"/>
    <w:tmpl w:val="6BA89C7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1F0D5CB6"/>
    <w:multiLevelType w:val="multilevel"/>
    <w:tmpl w:val="D6BC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90185D"/>
    <w:multiLevelType w:val="multilevel"/>
    <w:tmpl w:val="CD34F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E31B22"/>
    <w:multiLevelType w:val="multilevel"/>
    <w:tmpl w:val="4508D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DB7984"/>
    <w:multiLevelType w:val="hybridMultilevel"/>
    <w:tmpl w:val="390AB97A"/>
    <w:lvl w:ilvl="0" w:tplc="89502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ED47D7"/>
    <w:multiLevelType w:val="multilevel"/>
    <w:tmpl w:val="7D0EF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D6386D"/>
    <w:multiLevelType w:val="hybridMultilevel"/>
    <w:tmpl w:val="390AB97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305C20"/>
    <w:multiLevelType w:val="hybridMultilevel"/>
    <w:tmpl w:val="0A48C078"/>
    <w:lvl w:ilvl="0" w:tplc="89502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1309C"/>
    <w:multiLevelType w:val="multilevel"/>
    <w:tmpl w:val="38CA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4F42CD"/>
    <w:multiLevelType w:val="multilevel"/>
    <w:tmpl w:val="CA302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C03AA1"/>
    <w:multiLevelType w:val="multilevel"/>
    <w:tmpl w:val="C1207B9A"/>
    <w:lvl w:ilvl="0">
      <w:start w:val="11"/>
      <w:numFmt w:val="decimal"/>
      <w:lvlText w:val="%1."/>
      <w:lvlJc w:val="left"/>
      <w:pPr>
        <w:ind w:left="473" w:hanging="47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3" w:hanging="47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A6F44D9"/>
    <w:multiLevelType w:val="multilevel"/>
    <w:tmpl w:val="5A3ADA5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DED3737"/>
    <w:multiLevelType w:val="multilevel"/>
    <w:tmpl w:val="FA843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8B3C69"/>
    <w:multiLevelType w:val="multilevel"/>
    <w:tmpl w:val="A57E6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88765E"/>
    <w:multiLevelType w:val="multilevel"/>
    <w:tmpl w:val="6FD81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213ABB"/>
    <w:multiLevelType w:val="multilevel"/>
    <w:tmpl w:val="C2860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575AEB"/>
    <w:multiLevelType w:val="multilevel"/>
    <w:tmpl w:val="8230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F27F7E"/>
    <w:multiLevelType w:val="multilevel"/>
    <w:tmpl w:val="9DB0D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54379C"/>
    <w:multiLevelType w:val="multilevel"/>
    <w:tmpl w:val="1EE6A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DA1A69"/>
    <w:multiLevelType w:val="multilevel"/>
    <w:tmpl w:val="BE6A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B17433"/>
    <w:multiLevelType w:val="multilevel"/>
    <w:tmpl w:val="2BA6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191C92"/>
    <w:multiLevelType w:val="hybridMultilevel"/>
    <w:tmpl w:val="7F7675F0"/>
    <w:lvl w:ilvl="0" w:tplc="4EB27C72">
      <w:start w:val="1"/>
      <w:numFmt w:val="decimal"/>
      <w:lvlText w:val="16.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1569EC"/>
    <w:multiLevelType w:val="multilevel"/>
    <w:tmpl w:val="F7DA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4F22A4"/>
    <w:multiLevelType w:val="hybridMultilevel"/>
    <w:tmpl w:val="34CE2E04"/>
    <w:lvl w:ilvl="0" w:tplc="1EFAE614">
      <w:start w:val="1"/>
      <w:numFmt w:val="decimal"/>
      <w:lvlText w:val="%1."/>
      <w:lvlJc w:val="left"/>
      <w:pPr>
        <w:ind w:left="1658" w:hanging="1298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26A8C"/>
    <w:multiLevelType w:val="multilevel"/>
    <w:tmpl w:val="84E6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1494557">
    <w:abstractNumId w:val="31"/>
  </w:num>
  <w:num w:numId="2" w16cid:durableId="1333752421">
    <w:abstractNumId w:val="23"/>
  </w:num>
  <w:num w:numId="3" w16cid:durableId="1035157733">
    <w:abstractNumId w:val="22"/>
  </w:num>
  <w:num w:numId="4" w16cid:durableId="1646861312">
    <w:abstractNumId w:val="18"/>
  </w:num>
  <w:num w:numId="5" w16cid:durableId="993798911">
    <w:abstractNumId w:val="29"/>
  </w:num>
  <w:num w:numId="6" w16cid:durableId="1909612058">
    <w:abstractNumId w:val="14"/>
  </w:num>
  <w:num w:numId="7" w16cid:durableId="163130374">
    <w:abstractNumId w:val="25"/>
  </w:num>
  <w:num w:numId="8" w16cid:durableId="1957561341">
    <w:abstractNumId w:val="11"/>
  </w:num>
  <w:num w:numId="9" w16cid:durableId="1635063904">
    <w:abstractNumId w:val="17"/>
  </w:num>
  <w:num w:numId="10" w16cid:durableId="44456387">
    <w:abstractNumId w:val="21"/>
  </w:num>
  <w:num w:numId="11" w16cid:durableId="1712001729">
    <w:abstractNumId w:val="26"/>
  </w:num>
  <w:num w:numId="12" w16cid:durableId="2091148294">
    <w:abstractNumId w:val="10"/>
  </w:num>
  <w:num w:numId="13" w16cid:durableId="1432159692">
    <w:abstractNumId w:val="0"/>
  </w:num>
  <w:num w:numId="14" w16cid:durableId="1890458988">
    <w:abstractNumId w:val="2"/>
  </w:num>
  <w:num w:numId="15" w16cid:durableId="117652196">
    <w:abstractNumId w:val="33"/>
  </w:num>
  <w:num w:numId="16" w16cid:durableId="76482316">
    <w:abstractNumId w:val="3"/>
  </w:num>
  <w:num w:numId="17" w16cid:durableId="2147382533">
    <w:abstractNumId w:val="8"/>
  </w:num>
  <w:num w:numId="18" w16cid:durableId="1296326413">
    <w:abstractNumId w:val="4"/>
  </w:num>
  <w:num w:numId="19" w16cid:durableId="383913143">
    <w:abstractNumId w:val="12"/>
  </w:num>
  <w:num w:numId="20" w16cid:durableId="571935076">
    <w:abstractNumId w:val="27"/>
  </w:num>
  <w:num w:numId="21" w16cid:durableId="674919830">
    <w:abstractNumId w:val="28"/>
  </w:num>
  <w:num w:numId="22" w16cid:durableId="1705055103">
    <w:abstractNumId w:val="24"/>
  </w:num>
  <w:num w:numId="23" w16cid:durableId="1748068802">
    <w:abstractNumId w:val="13"/>
  </w:num>
  <w:num w:numId="24" w16cid:durableId="1420518424">
    <w:abstractNumId w:val="9"/>
  </w:num>
  <w:num w:numId="25" w16cid:durableId="492256187">
    <w:abstractNumId w:val="20"/>
  </w:num>
  <w:num w:numId="26" w16cid:durableId="1510634246">
    <w:abstractNumId w:val="15"/>
  </w:num>
  <w:num w:numId="27" w16cid:durableId="390888594">
    <w:abstractNumId w:val="16"/>
  </w:num>
  <w:num w:numId="28" w16cid:durableId="76483294">
    <w:abstractNumId w:val="32"/>
  </w:num>
  <w:num w:numId="29" w16cid:durableId="777068931">
    <w:abstractNumId w:val="5"/>
  </w:num>
  <w:num w:numId="30" w16cid:durableId="127361069">
    <w:abstractNumId w:val="30"/>
  </w:num>
  <w:num w:numId="31" w16cid:durableId="1377706271">
    <w:abstractNumId w:val="1"/>
  </w:num>
  <w:num w:numId="32" w16cid:durableId="1450126246">
    <w:abstractNumId w:val="7"/>
  </w:num>
  <w:num w:numId="33" w16cid:durableId="1591427391">
    <w:abstractNumId w:val="6"/>
  </w:num>
  <w:num w:numId="34" w16cid:durableId="4573786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44"/>
    <w:rsid w:val="0001037D"/>
    <w:rsid w:val="0001684B"/>
    <w:rsid w:val="00017165"/>
    <w:rsid w:val="00073347"/>
    <w:rsid w:val="0008668E"/>
    <w:rsid w:val="000A19FB"/>
    <w:rsid w:val="00106444"/>
    <w:rsid w:val="0010715C"/>
    <w:rsid w:val="00154541"/>
    <w:rsid w:val="001E3BDD"/>
    <w:rsid w:val="001E6011"/>
    <w:rsid w:val="001F2151"/>
    <w:rsid w:val="00202949"/>
    <w:rsid w:val="00226616"/>
    <w:rsid w:val="00245A53"/>
    <w:rsid w:val="00256A21"/>
    <w:rsid w:val="002E29DC"/>
    <w:rsid w:val="002F1BFD"/>
    <w:rsid w:val="003C7C70"/>
    <w:rsid w:val="00400157"/>
    <w:rsid w:val="004007DD"/>
    <w:rsid w:val="004135AB"/>
    <w:rsid w:val="00463A12"/>
    <w:rsid w:val="00484A1E"/>
    <w:rsid w:val="004E1CCF"/>
    <w:rsid w:val="005070E4"/>
    <w:rsid w:val="00520211"/>
    <w:rsid w:val="005B7427"/>
    <w:rsid w:val="005F18CD"/>
    <w:rsid w:val="00652D1F"/>
    <w:rsid w:val="00671A0A"/>
    <w:rsid w:val="007062D5"/>
    <w:rsid w:val="00741567"/>
    <w:rsid w:val="0076439B"/>
    <w:rsid w:val="00776EB8"/>
    <w:rsid w:val="007924F3"/>
    <w:rsid w:val="007C28D2"/>
    <w:rsid w:val="007D1CC6"/>
    <w:rsid w:val="007F3B76"/>
    <w:rsid w:val="00805BF7"/>
    <w:rsid w:val="00814E69"/>
    <w:rsid w:val="00847223"/>
    <w:rsid w:val="00877FF8"/>
    <w:rsid w:val="008811FD"/>
    <w:rsid w:val="00885333"/>
    <w:rsid w:val="008C3EFF"/>
    <w:rsid w:val="008D425A"/>
    <w:rsid w:val="008E70BD"/>
    <w:rsid w:val="008F5E53"/>
    <w:rsid w:val="009011BA"/>
    <w:rsid w:val="00942692"/>
    <w:rsid w:val="009747E7"/>
    <w:rsid w:val="0098144E"/>
    <w:rsid w:val="00995C83"/>
    <w:rsid w:val="00997A8B"/>
    <w:rsid w:val="009A5964"/>
    <w:rsid w:val="009D3971"/>
    <w:rsid w:val="00A24F2C"/>
    <w:rsid w:val="00A31731"/>
    <w:rsid w:val="00AA1920"/>
    <w:rsid w:val="00B65E6C"/>
    <w:rsid w:val="00B94574"/>
    <w:rsid w:val="00BE1488"/>
    <w:rsid w:val="00BF5CE1"/>
    <w:rsid w:val="00CA5E4F"/>
    <w:rsid w:val="00CB4485"/>
    <w:rsid w:val="00DA32DD"/>
    <w:rsid w:val="00DC0F26"/>
    <w:rsid w:val="00DC6AD8"/>
    <w:rsid w:val="00E07627"/>
    <w:rsid w:val="00E26CC4"/>
    <w:rsid w:val="00E316CC"/>
    <w:rsid w:val="00E91B0F"/>
    <w:rsid w:val="00EC11B2"/>
    <w:rsid w:val="00EC208D"/>
    <w:rsid w:val="00F039C0"/>
    <w:rsid w:val="00F811B1"/>
    <w:rsid w:val="00FB7E54"/>
    <w:rsid w:val="00FD4636"/>
    <w:rsid w:val="00F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DB558"/>
  <w15:chartTrackingRefBased/>
  <w15:docId w15:val="{C7BEB3DC-12AF-438C-8133-838ABAB0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5E4F"/>
  </w:style>
  <w:style w:type="paragraph" w:styleId="Antrat1">
    <w:name w:val="heading 1"/>
    <w:basedOn w:val="prastasis"/>
    <w:next w:val="prastasis"/>
    <w:link w:val="Antrat1Diagrama"/>
    <w:uiPriority w:val="9"/>
    <w:qFormat/>
    <w:rsid w:val="00106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06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064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06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064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06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06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06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06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ilius1">
    <w:name w:val="Stilius1"/>
    <w:basedOn w:val="prastasis"/>
    <w:link w:val="Stilius1Diagrama"/>
    <w:qFormat/>
    <w:rsid w:val="00995C83"/>
    <w:rPr>
      <w:rFonts w:ascii="Times New Roman" w:hAnsi="Times New Roman"/>
      <w:sz w:val="24"/>
    </w:rPr>
  </w:style>
  <w:style w:type="character" w:customStyle="1" w:styleId="Stilius1Diagrama">
    <w:name w:val="Stilius1 Diagrama"/>
    <w:basedOn w:val="Numatytasispastraiposriftas"/>
    <w:link w:val="Stilius1"/>
    <w:rsid w:val="00995C83"/>
    <w:rPr>
      <w:rFonts w:ascii="Times New Roman" w:hAnsi="Times New Roman"/>
      <w:sz w:val="24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1064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064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064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0644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0644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0644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0644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0644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0644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06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06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06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06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06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0644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0644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0644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064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0644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06444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A24F2C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24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ltiniomokykla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3283</Words>
  <Characters>1872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Stankaitienė</dc:creator>
  <cp:keywords/>
  <dc:description/>
  <cp:lastModifiedBy>Lina Kutkaitienė</cp:lastModifiedBy>
  <cp:revision>72</cp:revision>
  <dcterms:created xsi:type="dcterms:W3CDTF">2026-10-02T06:14:00Z</dcterms:created>
  <dcterms:modified xsi:type="dcterms:W3CDTF">2026-10-19T12:03:00Z</dcterms:modified>
</cp:coreProperties>
</file>